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FC7E4" w14:textId="665C80DB" w:rsidR="00DA7541" w:rsidRPr="00F11EED" w:rsidRDefault="00F11EED">
      <w:pPr>
        <w:spacing w:after="41" w:line="216" w:lineRule="auto"/>
        <w:ind w:left="3392" w:right="9" w:firstLine="3139"/>
        <w:rPr>
          <w:sz w:val="28"/>
          <w:szCs w:val="24"/>
          <w:lang w:val="fr-FR"/>
        </w:rPr>
      </w:pPr>
      <w:r w:rsidRPr="00F11EED">
        <w:rPr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B49D8B" wp14:editId="63314CBD">
                <wp:simplePos x="0" y="0"/>
                <wp:positionH relativeFrom="column">
                  <wp:posOffset>3672840</wp:posOffset>
                </wp:positionH>
                <wp:positionV relativeFrom="paragraph">
                  <wp:posOffset>-92406</wp:posOffset>
                </wp:positionV>
                <wp:extent cx="3180080" cy="373711"/>
                <wp:effectExtent l="19050" t="19050" r="20320" b="26670"/>
                <wp:wrapNone/>
                <wp:docPr id="559" name="Group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080" cy="373711"/>
                          <a:chOff x="0" y="0"/>
                          <a:chExt cx="3180080" cy="540385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318008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080" h="540385">
                                <a:moveTo>
                                  <a:pt x="1590040" y="0"/>
                                </a:moveTo>
                                <a:lnTo>
                                  <a:pt x="3180080" y="0"/>
                                </a:lnTo>
                                <a:lnTo>
                                  <a:pt x="3180080" y="540385"/>
                                </a:lnTo>
                                <a:lnTo>
                                  <a:pt x="1590040" y="540385"/>
                                </a:lnTo>
                                <a:cubicBezTo>
                                  <a:pt x="711835" y="540385"/>
                                  <a:pt x="0" y="419354"/>
                                  <a:pt x="0" y="270256"/>
                                </a:cubicBezTo>
                                <a:cubicBezTo>
                                  <a:pt x="0" y="121031"/>
                                  <a:pt x="711835" y="0"/>
                                  <a:pt x="15900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B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318008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080" h="540385">
                                <a:moveTo>
                                  <a:pt x="3180080" y="540385"/>
                                </a:moveTo>
                                <a:lnTo>
                                  <a:pt x="1590040" y="540385"/>
                                </a:lnTo>
                                <a:cubicBezTo>
                                  <a:pt x="711835" y="540385"/>
                                  <a:pt x="0" y="419354"/>
                                  <a:pt x="0" y="270256"/>
                                </a:cubicBezTo>
                                <a:cubicBezTo>
                                  <a:pt x="0" y="121031"/>
                                  <a:pt x="711835" y="0"/>
                                  <a:pt x="1590040" y="0"/>
                                </a:cubicBezTo>
                                <a:lnTo>
                                  <a:pt x="318008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DEEBF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C019B" id="Group 559" o:spid="_x0000_s1026" style="position:absolute;margin-left:289.2pt;margin-top:-7.3pt;width:250.4pt;height:29.45pt;z-index:-251658240;mso-height-relative:margin" coordsize="31800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">
                <v:shape id="Shape 18" o:spid="_x0000_s1027" style="position:absolute;width:31800;height:5403;visibility:visible;mso-wrap-style:square;v-text-anchor:top" coordsize="31800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" path="m1590040,l3180080,r,540385l1590040,540385c711835,540385,,419354,,270256,,121031,711835,,1590040,xe" fillcolor="#deebf7" stroked="f" strokeweight="0">
                  <v:stroke miterlimit="83231f" joinstyle="miter"/>
                  <v:path arrowok="t" textboxrect="0,0,3180080,540385"/>
                </v:shape>
                <v:shape id="Shape 19" o:spid="_x0000_s1028" style="position:absolute;width:31800;height:5403;visibility:visible;mso-wrap-style:square;v-text-anchor:top" coordsize="31800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" path="m3180080,540385r-1590040,c711835,540385,,419354,,270256,,121031,711835,,1590040,l3180080,r,540385xe" filled="f" strokecolor="#deebf7" strokeweight="3pt">
                  <v:stroke miterlimit="83231f" joinstyle="miter"/>
                  <v:path arrowok="t" textboxrect="0,0,3180080,540385"/>
                </v:shape>
              </v:group>
            </w:pict>
          </mc:Fallback>
        </mc:AlternateContent>
      </w:r>
      <w:r w:rsidR="005E0F1E" w:rsidRPr="00F11EED">
        <w:rPr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0" wp14:anchorId="13875D90" wp14:editId="15ED426F">
            <wp:simplePos x="0" y="0"/>
            <wp:positionH relativeFrom="column">
              <wp:posOffset>-398228</wp:posOffset>
            </wp:positionH>
            <wp:positionV relativeFrom="paragraph">
              <wp:posOffset>552</wp:posOffset>
            </wp:positionV>
            <wp:extent cx="2241385" cy="691267"/>
            <wp:effectExtent l="0" t="0" r="6985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9212" cy="69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03E" w:rsidRPr="00F11EED">
        <w:rPr>
          <w:rFonts w:ascii="Tahoma" w:eastAsia="Tahoma" w:hAnsi="Tahoma" w:cs="Tahoma"/>
          <w:b/>
          <w:color w:val="1F4E79"/>
          <w:sz w:val="28"/>
          <w:szCs w:val="24"/>
          <w:lang w:val="fr-FR"/>
        </w:rPr>
        <w:t>FICHE DE CONTRAT</w:t>
      </w:r>
      <w:r w:rsidR="00386713" w:rsidRPr="00F11EED">
        <w:rPr>
          <w:color w:val="FFFFFF"/>
          <w:sz w:val="28"/>
          <w:szCs w:val="24"/>
          <w:vertAlign w:val="superscript"/>
          <w:lang w:val="fr-FR"/>
        </w:rPr>
        <w:t xml:space="preserve"> </w:t>
      </w:r>
      <w:r w:rsidR="00386713" w:rsidRPr="00F11EED">
        <w:rPr>
          <w:rFonts w:ascii="Tahoma" w:eastAsia="Tahoma" w:hAnsi="Tahoma" w:cs="Tahoma"/>
          <w:b/>
          <w:color w:val="1F4E79"/>
          <w:sz w:val="28"/>
          <w:szCs w:val="24"/>
          <w:lang w:val="fr-FR"/>
        </w:rPr>
        <w:t xml:space="preserve">                     </w:t>
      </w:r>
      <w:r w:rsidR="00386713" w:rsidRPr="00F11EED">
        <w:rPr>
          <w:rFonts w:ascii="Tahoma" w:eastAsia="Tahoma" w:hAnsi="Tahoma" w:cs="Tahoma"/>
          <w:b/>
          <w:color w:val="2E74B5"/>
          <w:sz w:val="28"/>
          <w:szCs w:val="24"/>
          <w:lang w:val="fr-FR"/>
        </w:rPr>
        <w:t xml:space="preserve"> </w:t>
      </w:r>
    </w:p>
    <w:p w14:paraId="03B43B71" w14:textId="77777777" w:rsidR="00DA7541" w:rsidRPr="0051252E" w:rsidRDefault="00386713">
      <w:pPr>
        <w:spacing w:after="76"/>
        <w:rPr>
          <w:sz w:val="24"/>
          <w:szCs w:val="24"/>
          <w:lang w:val="fr-FR"/>
        </w:rPr>
      </w:pPr>
      <w:r w:rsidRPr="0051252E">
        <w:rPr>
          <w:color w:val="BFBFBF"/>
          <w:sz w:val="24"/>
          <w:szCs w:val="24"/>
          <w:lang w:val="fr-FR"/>
        </w:rPr>
        <w:t xml:space="preserve"> </w:t>
      </w:r>
    </w:p>
    <w:tbl>
      <w:tblPr>
        <w:tblStyle w:val="TableauGrille1Clair"/>
        <w:tblpPr w:leftFromText="180" w:rightFromText="180" w:vertAnchor="text" w:horzAnchor="margin" w:tblpXSpec="right" w:tblpY="358"/>
        <w:tblW w:w="0" w:type="auto"/>
        <w:tblLook w:val="04A0" w:firstRow="1" w:lastRow="0" w:firstColumn="1" w:lastColumn="0" w:noHBand="0" w:noVBand="1"/>
      </w:tblPr>
      <w:tblGrid>
        <w:gridCol w:w="3299"/>
        <w:gridCol w:w="2154"/>
      </w:tblGrid>
      <w:tr w:rsidR="002E13B6" w:rsidRPr="007D1874" w14:paraId="787B3239" w14:textId="77777777" w:rsidTr="007D1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dxa"/>
          </w:tcPr>
          <w:p w14:paraId="161FDDEA" w14:textId="45806B32" w:rsidR="002E13B6" w:rsidRDefault="002E13B6" w:rsidP="00F60574">
            <w:pPr>
              <w:spacing w:after="214" w:line="269" w:lineRule="auto"/>
              <w:rPr>
                <w:rFonts w:ascii="Tahoma" w:hAnsi="Tahoma" w:cs="Tahoma"/>
                <w:color w:val="auto"/>
                <w:sz w:val="24"/>
                <w:szCs w:val="24"/>
                <w:lang w:val="fr-FR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  <w:lang w:val="fr-FR"/>
              </w:rPr>
              <w:t>N° </w:t>
            </w:r>
            <w:r w:rsidRPr="00CB08D8">
              <w:rPr>
                <w:rFonts w:ascii="Tahoma" w:hAnsi="Tahoma" w:cs="Tahoma"/>
                <w:b w:val="0"/>
                <w:color w:val="auto"/>
                <w:sz w:val="24"/>
                <w:szCs w:val="24"/>
                <w:lang w:val="fr-FR"/>
              </w:rPr>
              <w:t>:</w:t>
            </w:r>
            <w:r w:rsidR="00F60574">
              <w:rPr>
                <w:rFonts w:ascii="Tahoma" w:hAnsi="Tahoma" w:cs="Tahoma"/>
                <w:b w:val="0"/>
                <w:color w:val="auto"/>
                <w:sz w:val="24"/>
                <w:szCs w:val="24"/>
                <w:lang w:val="fr-FR"/>
              </w:rPr>
              <w:t xml:space="preserve"> (</w:t>
            </w:r>
            <w:r w:rsidR="00F60574" w:rsidRPr="00F60574">
              <w:rPr>
                <w:rFonts w:ascii="Tahoma" w:hAnsi="Tahoma" w:cs="Tahoma"/>
                <w:b w:val="0"/>
                <w:color w:val="auto"/>
                <w:szCs w:val="24"/>
                <w:lang w:val="fr-FR"/>
              </w:rPr>
              <w:t>à remplir par l’UNAPPP</w:t>
            </w:r>
            <w:r w:rsidR="00F60574">
              <w:rPr>
                <w:rFonts w:ascii="Tahoma" w:hAnsi="Tahoma" w:cs="Tahoma"/>
                <w:b w:val="0"/>
                <w:color w:val="auto"/>
                <w:sz w:val="24"/>
                <w:szCs w:val="24"/>
                <w:lang w:val="fr-FR"/>
              </w:rPr>
              <w:t>)</w:t>
            </w:r>
          </w:p>
        </w:tc>
        <w:tc>
          <w:tcPr>
            <w:tcW w:w="2154" w:type="dxa"/>
          </w:tcPr>
          <w:p w14:paraId="39CC94F4" w14:textId="20905B1C" w:rsidR="002E13B6" w:rsidRDefault="002E13B6" w:rsidP="002E13B6">
            <w:pPr>
              <w:spacing w:after="214" w:line="26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4"/>
                <w:szCs w:val="24"/>
                <w:lang w:val="fr-FR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  <w:lang w:val="fr-FR"/>
              </w:rPr>
              <w:t xml:space="preserve">Date: </w:t>
            </w:r>
            <w:r w:rsidR="00AB19AA">
              <w:rPr>
                <w:rFonts w:ascii="Tahoma" w:hAnsi="Tahoma" w:cs="Tahoma"/>
                <w:color w:val="auto"/>
                <w:sz w:val="24"/>
                <w:szCs w:val="24"/>
                <w:lang w:val="fr-FR"/>
              </w:rPr>
              <w:t xml:space="preserve"> </w:t>
            </w:r>
            <w:r w:rsidR="007D1874" w:rsidRPr="007D1874">
              <w:rPr>
                <w:rFonts w:ascii="Tahoma" w:hAnsi="Tahoma" w:cs="Tahoma"/>
                <w:b w:val="0"/>
                <w:color w:val="auto"/>
                <w:sz w:val="24"/>
                <w:szCs w:val="24"/>
                <w:lang w:val="fr-FR"/>
              </w:rPr>
              <w:t>JJ/</w:t>
            </w:r>
            <w:r w:rsidR="007D1874">
              <w:rPr>
                <w:rFonts w:ascii="Tahoma" w:hAnsi="Tahoma" w:cs="Tahoma"/>
                <w:b w:val="0"/>
                <w:color w:val="auto"/>
                <w:sz w:val="24"/>
                <w:szCs w:val="24"/>
                <w:lang w:val="fr-FR"/>
              </w:rPr>
              <w:t>MM/AA</w:t>
            </w:r>
          </w:p>
        </w:tc>
      </w:tr>
    </w:tbl>
    <w:p w14:paraId="57F80D57" w14:textId="77777777" w:rsidR="002E13B6" w:rsidRDefault="00E13F62" w:rsidP="00E13F62">
      <w:pPr>
        <w:spacing w:after="214" w:line="269" w:lineRule="auto"/>
        <w:ind w:left="5781"/>
        <w:rPr>
          <w:color w:val="auto"/>
          <w:sz w:val="24"/>
          <w:szCs w:val="24"/>
          <w:lang w:val="fr-FR"/>
        </w:rPr>
      </w:pPr>
      <w:r w:rsidRPr="0031215C">
        <w:rPr>
          <w:color w:val="auto"/>
          <w:sz w:val="24"/>
          <w:szCs w:val="24"/>
          <w:lang w:val="fr-FR"/>
        </w:rPr>
        <w:t xml:space="preserve">     </w:t>
      </w:r>
    </w:p>
    <w:p w14:paraId="5689AAA8" w14:textId="557513B9" w:rsidR="003B203E" w:rsidRPr="00F11EED" w:rsidRDefault="003B203E" w:rsidP="002E13B6">
      <w:pPr>
        <w:spacing w:after="214" w:line="269" w:lineRule="auto"/>
        <w:rPr>
          <w:rFonts w:ascii="Tahoma" w:hAnsi="Tahoma" w:cs="Tahoma"/>
          <w:color w:val="auto"/>
          <w:sz w:val="24"/>
          <w:szCs w:val="24"/>
          <w:lang w:val="fr-FR"/>
        </w:rPr>
      </w:pPr>
      <w:r w:rsidRPr="00F11EED">
        <w:rPr>
          <w:rFonts w:ascii="Tahoma" w:hAnsi="Tahoma" w:cs="Tahoma"/>
          <w:color w:val="auto"/>
          <w:sz w:val="24"/>
          <w:szCs w:val="24"/>
          <w:lang w:val="fr-FR"/>
        </w:rPr>
        <w:t xml:space="preserve"> </w:t>
      </w:r>
    </w:p>
    <w:tbl>
      <w:tblPr>
        <w:tblStyle w:val="TableauGrille1Clair"/>
        <w:tblpPr w:leftFromText="180" w:rightFromText="180" w:vertAnchor="text" w:horzAnchor="margin" w:tblpY="296"/>
        <w:tblW w:w="0" w:type="auto"/>
        <w:tblLook w:val="04A0" w:firstRow="1" w:lastRow="0" w:firstColumn="1" w:lastColumn="0" w:noHBand="0" w:noVBand="1"/>
      </w:tblPr>
      <w:tblGrid>
        <w:gridCol w:w="9336"/>
      </w:tblGrid>
      <w:tr w:rsidR="008A7D2B" w:rsidRPr="007D1874" w14:paraId="14311FC3" w14:textId="77777777" w:rsidTr="00CB08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6" w:type="dxa"/>
          </w:tcPr>
          <w:p w14:paraId="43CC6AFC" w14:textId="2C1067D5" w:rsidR="008A7D2B" w:rsidRDefault="008A7D2B" w:rsidP="00CB08D8">
            <w:pPr>
              <w:spacing w:line="360" w:lineRule="auto"/>
              <w:rPr>
                <w:sz w:val="28"/>
                <w:szCs w:val="28"/>
                <w:u w:val="single"/>
                <w:lang w:val="fr-FR"/>
              </w:rPr>
            </w:pPr>
            <w:r w:rsidRPr="00F11EED">
              <w:rPr>
                <w:color w:val="auto"/>
                <w:sz w:val="28"/>
                <w:szCs w:val="28"/>
                <w:u w:val="single"/>
                <w:lang w:val="fr-FR"/>
              </w:rPr>
              <w:t>TITRE</w:t>
            </w:r>
            <w:r>
              <w:rPr>
                <w:color w:val="auto"/>
                <w:sz w:val="28"/>
                <w:szCs w:val="28"/>
                <w:u w:val="single"/>
                <w:lang w:val="fr-FR"/>
              </w:rPr>
              <w:t> </w:t>
            </w:r>
            <w:r w:rsidRPr="00CB08D8">
              <w:rPr>
                <w:color w:val="auto"/>
                <w:sz w:val="28"/>
                <w:szCs w:val="28"/>
                <w:lang w:val="fr-FR"/>
              </w:rPr>
              <w:t xml:space="preserve">: </w:t>
            </w:r>
            <w:r w:rsidRPr="008A7D2B">
              <w:rPr>
                <w:b w:val="0"/>
                <w:color w:val="auto"/>
                <w:sz w:val="28"/>
                <w:szCs w:val="28"/>
                <w:lang w:val="fr-FR"/>
              </w:rPr>
              <w:t>………………………………………………………………………………..</w:t>
            </w:r>
          </w:p>
        </w:tc>
      </w:tr>
    </w:tbl>
    <w:p w14:paraId="4C30D165" w14:textId="163CB394" w:rsidR="00F11EED" w:rsidRPr="00FD5CA8" w:rsidRDefault="008A7D2B" w:rsidP="00CB08D8">
      <w:pPr>
        <w:spacing w:after="0" w:line="360" w:lineRule="auto"/>
        <w:ind w:left="-5" w:hanging="10"/>
        <w:rPr>
          <w:b/>
          <w:color w:val="2E74B5"/>
          <w:sz w:val="28"/>
          <w:szCs w:val="28"/>
          <w:u w:val="single"/>
          <w:lang w:val="fr-FR"/>
        </w:rPr>
      </w:pPr>
      <w:r>
        <w:rPr>
          <w:b/>
          <w:color w:val="2E74B5"/>
          <w:sz w:val="24"/>
          <w:szCs w:val="24"/>
          <w:lang w:val="fr-FR"/>
        </w:rPr>
        <w:t xml:space="preserve"> </w:t>
      </w:r>
      <w:r w:rsidR="006B7C62" w:rsidRPr="0031215C">
        <w:rPr>
          <w:b/>
          <w:color w:val="2E74B5"/>
          <w:sz w:val="24"/>
          <w:szCs w:val="24"/>
          <w:lang w:val="fr-FR"/>
        </w:rPr>
        <w:tab/>
      </w:r>
      <w:r w:rsidR="006B7C62" w:rsidRPr="0031215C">
        <w:rPr>
          <w:b/>
          <w:color w:val="2E74B5"/>
          <w:sz w:val="24"/>
          <w:szCs w:val="24"/>
          <w:lang w:val="fr-FR"/>
        </w:rPr>
        <w:tab/>
      </w:r>
      <w:r w:rsidR="006B7C62" w:rsidRPr="0031215C">
        <w:rPr>
          <w:b/>
          <w:color w:val="2E74B5"/>
          <w:sz w:val="24"/>
          <w:szCs w:val="24"/>
          <w:lang w:val="fr-FR"/>
        </w:rPr>
        <w:tab/>
      </w: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5807"/>
        <w:gridCol w:w="3544"/>
      </w:tblGrid>
      <w:tr w:rsidR="00AB19AA" w:rsidRPr="007D1874" w14:paraId="1364D864" w14:textId="77777777" w:rsidTr="00AB1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vAlign w:val="center"/>
          </w:tcPr>
          <w:p w14:paraId="7820CD29" w14:textId="798E5308" w:rsidR="00AB19AA" w:rsidRPr="00FD5CA8" w:rsidRDefault="00AB19AA" w:rsidP="00CB08D8">
            <w:pPr>
              <w:rPr>
                <w:rFonts w:ascii="Tahoma" w:eastAsiaTheme="minorHAnsi" w:hAnsi="Tahoma" w:cs="Tahoma"/>
                <w:bCs w:val="0"/>
                <w:color w:val="auto"/>
                <w:sz w:val="24"/>
                <w:szCs w:val="24"/>
                <w:lang w:val="fr-FR"/>
              </w:rPr>
            </w:pPr>
            <w:r w:rsidRPr="00FD5CA8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Type de contrat</w:t>
            </w:r>
            <w:r w:rsidRPr="00F11EED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 : …</w:t>
            </w:r>
            <w: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……………………………………………………..</w:t>
            </w:r>
          </w:p>
        </w:tc>
        <w:tc>
          <w:tcPr>
            <w:tcW w:w="3544" w:type="dxa"/>
            <w:vAlign w:val="center"/>
          </w:tcPr>
          <w:p w14:paraId="68AEC267" w14:textId="1A69BB7D" w:rsidR="00AB19AA" w:rsidRPr="00AB19AA" w:rsidRDefault="00AB19AA" w:rsidP="00AB19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b w:val="0"/>
                <w:bCs w:val="0"/>
                <w:color w:val="auto"/>
                <w:sz w:val="24"/>
                <w:szCs w:val="24"/>
                <w:lang w:val="fr-FR"/>
              </w:rPr>
            </w:pPr>
            <w:r>
              <w:rPr>
                <w:rFonts w:ascii="Tahoma" w:eastAsiaTheme="minorHAnsi" w:hAnsi="Tahoma" w:cs="Tahoma"/>
                <w:b w:val="0"/>
                <w:bCs w:val="0"/>
                <w:color w:val="auto"/>
                <w:sz w:val="24"/>
                <w:szCs w:val="24"/>
                <w:lang w:val="fr-FR"/>
              </w:rPr>
              <w:t>Durée du contrat : ……  ans</w:t>
            </w:r>
          </w:p>
        </w:tc>
      </w:tr>
    </w:tbl>
    <w:p w14:paraId="1ECE282E" w14:textId="77777777" w:rsidR="00FD5CA8" w:rsidRPr="00FD5CA8" w:rsidRDefault="00FD5CA8" w:rsidP="00F11EED">
      <w:pPr>
        <w:spacing w:after="0" w:line="240" w:lineRule="auto"/>
        <w:rPr>
          <w:rFonts w:ascii="Tahoma" w:eastAsiaTheme="minorHAnsi" w:hAnsi="Tahoma" w:cs="Tahoma"/>
          <w:color w:val="auto"/>
          <w:sz w:val="24"/>
          <w:szCs w:val="24"/>
          <w:lang w:val="fr-FR"/>
        </w:rPr>
      </w:pPr>
    </w:p>
    <w:p w14:paraId="65E83ADC" w14:textId="77777777" w:rsidR="00FD5CA8" w:rsidRPr="00FD5CA8" w:rsidRDefault="00FD5CA8" w:rsidP="008A7D2B">
      <w:pPr>
        <w:spacing w:after="0" w:line="276" w:lineRule="auto"/>
        <w:rPr>
          <w:rFonts w:ascii="Tahoma" w:eastAsiaTheme="minorHAnsi" w:hAnsi="Tahoma" w:cs="Tahoma"/>
          <w:b/>
          <w:color w:val="auto"/>
          <w:sz w:val="24"/>
          <w:szCs w:val="24"/>
          <w:lang w:val="fr-FR"/>
        </w:rPr>
      </w:pPr>
      <w:r w:rsidRPr="00FD5CA8">
        <w:rPr>
          <w:rFonts w:ascii="Tahoma" w:eastAsiaTheme="minorHAnsi" w:hAnsi="Tahoma" w:cs="Tahoma"/>
          <w:b/>
          <w:color w:val="auto"/>
          <w:sz w:val="24"/>
          <w:szCs w:val="24"/>
          <w:lang w:val="fr-FR"/>
        </w:rPr>
        <w:t>Parties au contrat</w:t>
      </w: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4675"/>
        <w:gridCol w:w="4676"/>
      </w:tblGrid>
      <w:tr w:rsidR="002E13B6" w:rsidRPr="00AB19AA" w14:paraId="0A8AE4BA" w14:textId="77777777" w:rsidTr="00046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A559EC" w14:textId="5F1D7B46" w:rsidR="002E13B6" w:rsidRPr="00FD5CA8" w:rsidRDefault="002E13B6" w:rsidP="008A7D2B">
            <w:pPr>
              <w:spacing w:line="276" w:lineRule="auto"/>
              <w:rPr>
                <w:rFonts w:ascii="Tahoma" w:eastAsiaTheme="minorHAnsi" w:hAnsi="Tahoma" w:cs="Tahoma"/>
                <w:bCs w:val="0"/>
                <w:color w:val="auto"/>
                <w:sz w:val="24"/>
                <w:szCs w:val="24"/>
                <w:lang w:val="fr-FR"/>
              </w:rPr>
            </w:pPr>
            <w:r w:rsidRPr="00FD5CA8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Autorité</w:t>
            </w:r>
            <w: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 xml:space="preserve"> </w:t>
            </w:r>
            <w:r w:rsidRPr="00FD5CA8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(s) contractante (s)</w:t>
            </w:r>
            <w:r w:rsidR="00AB19AA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 : ………………………………………………………</w:t>
            </w:r>
          </w:p>
        </w:tc>
        <w:tc>
          <w:tcPr>
            <w:tcW w:w="4676" w:type="dxa"/>
          </w:tcPr>
          <w:p w14:paraId="6CAAE895" w14:textId="77777777" w:rsidR="002E13B6" w:rsidRDefault="002E13B6" w:rsidP="008A7D2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 w:rsidRPr="002E13B6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Partenaires privés</w:t>
            </w:r>
            <w: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 :</w:t>
            </w:r>
          </w:p>
          <w:p w14:paraId="069483A4" w14:textId="3042B109" w:rsidR="002E13B6" w:rsidRPr="00FD5CA8" w:rsidRDefault="00AB19AA" w:rsidP="008A7D2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color w:val="auto"/>
                <w:sz w:val="24"/>
                <w:szCs w:val="24"/>
                <w:lang w:val="fr-FR"/>
              </w:rPr>
            </w:pPr>
            <w: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……………………………………………………</w:t>
            </w:r>
          </w:p>
        </w:tc>
      </w:tr>
    </w:tbl>
    <w:p w14:paraId="0D756540" w14:textId="5F1F56C7" w:rsidR="00FD5CA8" w:rsidRPr="00FD5CA8" w:rsidRDefault="002E13B6" w:rsidP="00F11EED">
      <w:pPr>
        <w:spacing w:line="240" w:lineRule="auto"/>
        <w:rPr>
          <w:rFonts w:ascii="Tahoma" w:eastAsiaTheme="minorHAnsi" w:hAnsi="Tahoma" w:cs="Tahoma"/>
          <w:color w:val="auto"/>
          <w:sz w:val="24"/>
          <w:szCs w:val="24"/>
          <w:lang w:val="fr-FR"/>
        </w:rPr>
      </w:pPr>
      <w:r>
        <w:rPr>
          <w:rFonts w:ascii="Tahoma" w:eastAsiaTheme="minorHAnsi" w:hAnsi="Tahoma" w:cs="Tahoma"/>
          <w:color w:val="auto"/>
          <w:sz w:val="24"/>
          <w:szCs w:val="24"/>
          <w:lang w:val="fr-FR"/>
        </w:rPr>
        <w:t xml:space="preserve"> </w:t>
      </w: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5CA8" w:rsidRPr="00FD5CA8" w14:paraId="01B61A0C" w14:textId="77777777" w:rsidTr="00F11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3293723" w14:textId="2D80F398" w:rsidR="00FD5CA8" w:rsidRDefault="00FD5CA8" w:rsidP="002E13B6">
            <w:pPr>
              <w:spacing w:line="276" w:lineRule="auto"/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 w:rsidRPr="00FD5CA8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Objet du contrat</w:t>
            </w:r>
            <w:r w:rsidR="00F11EED" w:rsidRPr="00F11EED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 : …</w:t>
            </w:r>
            <w:r w:rsidR="002E13B6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……………</w:t>
            </w:r>
            <w:r w:rsidR="00AB19AA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……………………………………………………………………………</w:t>
            </w:r>
          </w:p>
          <w:p w14:paraId="5B7063EB" w14:textId="1C35CAFE" w:rsidR="002E13B6" w:rsidRPr="00FD5CA8" w:rsidRDefault="002E13B6" w:rsidP="002E13B6">
            <w:pPr>
              <w:spacing w:line="276" w:lineRule="auto"/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……………………………………………………………………………………………</w:t>
            </w:r>
            <w:r w:rsidR="00AB19AA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…………………………</w:t>
            </w:r>
          </w:p>
        </w:tc>
      </w:tr>
    </w:tbl>
    <w:p w14:paraId="4211F282" w14:textId="62117F20" w:rsidR="00FD5CA8" w:rsidRDefault="00FD5CA8" w:rsidP="00F11EED">
      <w:pPr>
        <w:spacing w:line="240" w:lineRule="auto"/>
        <w:rPr>
          <w:rFonts w:ascii="Tahoma" w:eastAsiaTheme="minorHAnsi" w:hAnsi="Tahoma" w:cs="Tahoma"/>
          <w:color w:val="auto"/>
          <w:sz w:val="24"/>
          <w:szCs w:val="24"/>
          <w:lang w:val="fr-FR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19AA" w:rsidRPr="00FD5CA8" w14:paraId="7B640535" w14:textId="77777777" w:rsidTr="00CC2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BD5928C" w14:textId="77777777" w:rsidR="00AB19AA" w:rsidRPr="00CB08D8" w:rsidRDefault="00AB19AA" w:rsidP="00CC2915">
            <w:pP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 w:rsidRPr="00FD5CA8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Région</w:t>
            </w:r>
            <w:r w:rsidRPr="00F11EED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 xml:space="preserve"> (</w:t>
            </w:r>
            <w:r w:rsidRPr="00FD5CA8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s</w:t>
            </w:r>
            <w:r w:rsidRPr="00F11EED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)</w:t>
            </w:r>
            <w:r w:rsidRPr="00FD5CA8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 xml:space="preserve"> concernée (s</w:t>
            </w:r>
            <w:r w:rsidRPr="00F11EED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): ……………………………………………</w:t>
            </w:r>
          </w:p>
        </w:tc>
      </w:tr>
    </w:tbl>
    <w:p w14:paraId="5446C82A" w14:textId="3A79CF6C" w:rsidR="00AB19AA" w:rsidRDefault="00AB19AA" w:rsidP="00F11EED">
      <w:pPr>
        <w:spacing w:line="240" w:lineRule="auto"/>
        <w:rPr>
          <w:rFonts w:ascii="Tahoma" w:eastAsiaTheme="minorHAnsi" w:hAnsi="Tahoma" w:cs="Tahoma"/>
          <w:color w:val="auto"/>
          <w:sz w:val="24"/>
          <w:szCs w:val="24"/>
          <w:lang w:val="fr-FR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9386"/>
      </w:tblGrid>
      <w:tr w:rsidR="00AB19AA" w:rsidRPr="00AB19AA" w14:paraId="0A29DA6A" w14:textId="77777777" w:rsidTr="00CC2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8462935" w14:textId="77777777" w:rsidR="00AB19AA" w:rsidRDefault="00AB19AA" w:rsidP="00CC2915">
            <w:pP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 w:rsidRPr="00FD5CA8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Genèse et contexte du contrat</w:t>
            </w:r>
            <w:r w:rsidRPr="00F11EED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 : ……………………………………</w:t>
            </w:r>
            <w: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………………………………………</w:t>
            </w:r>
          </w:p>
          <w:p w14:paraId="26A799B1" w14:textId="77777777" w:rsidR="00AB19AA" w:rsidRDefault="00AB19AA" w:rsidP="00CC2915">
            <w:pP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…………………………………………………………………………………………………………………………..</w:t>
            </w:r>
          </w:p>
          <w:p w14:paraId="06BFE110" w14:textId="77777777" w:rsidR="00AB19AA" w:rsidRPr="00FD5CA8" w:rsidRDefault="00AB19AA" w:rsidP="00CC2915">
            <w:pPr>
              <w:rPr>
                <w:rFonts w:ascii="Tahoma" w:eastAsiaTheme="minorHAnsi" w:hAnsi="Tahoma" w:cs="Tahoma"/>
                <w:color w:val="auto"/>
                <w:sz w:val="24"/>
                <w:szCs w:val="24"/>
                <w:lang w:val="fr-FR"/>
              </w:rPr>
            </w:pPr>
          </w:p>
        </w:tc>
      </w:tr>
    </w:tbl>
    <w:p w14:paraId="609EA812" w14:textId="04CB7634" w:rsidR="00AB19AA" w:rsidRPr="00FD5CA8" w:rsidRDefault="00AB19AA" w:rsidP="00F11EED">
      <w:pPr>
        <w:spacing w:line="240" w:lineRule="auto"/>
        <w:rPr>
          <w:rFonts w:ascii="Tahoma" w:eastAsiaTheme="minorHAnsi" w:hAnsi="Tahoma" w:cs="Tahoma"/>
          <w:color w:val="auto"/>
          <w:sz w:val="24"/>
          <w:szCs w:val="24"/>
          <w:lang w:val="fr-FR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5CA8" w:rsidRPr="00AB19AA" w14:paraId="729A3BEA" w14:textId="77777777" w:rsidTr="00F11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5ED862B" w14:textId="5ADB56F3" w:rsidR="00FD5CA8" w:rsidRDefault="00FD5CA8" w:rsidP="00F11EED">
            <w:pP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 w:rsidRPr="00FD5CA8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Description des caractéristiques essentielles</w:t>
            </w:r>
            <w:r w:rsidR="00AB19AA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 xml:space="preserve"> du projet </w:t>
            </w:r>
            <w:r w:rsidR="00F11EED" w:rsidRPr="00FD5CA8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:</w:t>
            </w:r>
            <w:r w:rsidR="00F11EED" w:rsidRPr="00F11EED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 xml:space="preserve"> …</w:t>
            </w:r>
            <w:r w:rsidRPr="00F11EED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…………………</w:t>
            </w:r>
            <w:r w:rsidR="00AB19AA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……………………</w:t>
            </w:r>
          </w:p>
          <w:p w14:paraId="556367C7" w14:textId="3DB8F485" w:rsidR="002E13B6" w:rsidRDefault="002E13B6" w:rsidP="00F11EED">
            <w:pP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………………………………………………………………………………………………………………………</w:t>
            </w:r>
          </w:p>
          <w:p w14:paraId="45914F41" w14:textId="7E441BDA" w:rsidR="00F11EED" w:rsidRPr="00FD5CA8" w:rsidRDefault="00F11EED" w:rsidP="00F11EED">
            <w:pP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</w:p>
        </w:tc>
      </w:tr>
    </w:tbl>
    <w:p w14:paraId="763F1E5C" w14:textId="7A6D58F5" w:rsidR="00FD5CA8" w:rsidRDefault="00FD5CA8" w:rsidP="00F11EED">
      <w:pPr>
        <w:spacing w:line="240" w:lineRule="auto"/>
        <w:rPr>
          <w:rFonts w:ascii="Tahoma" w:eastAsiaTheme="minorHAnsi" w:hAnsi="Tahoma" w:cs="Tahoma"/>
          <w:color w:val="auto"/>
          <w:sz w:val="24"/>
          <w:szCs w:val="24"/>
          <w:lang w:val="fr-FR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19AA" w:rsidRPr="00FD5CA8" w14:paraId="214FAB0A" w14:textId="77777777" w:rsidTr="00CC2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B6F020B" w14:textId="77777777" w:rsidR="00AB19AA" w:rsidRDefault="00AB19AA" w:rsidP="00CC2915">
            <w:pP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 w:rsidRPr="00FD5CA8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Impacts socio-économiques attendus :</w:t>
            </w:r>
            <w:r w:rsidRPr="00F11EED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 xml:space="preserve"> …………………………………………</w:t>
            </w:r>
            <w: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………………………</w:t>
            </w:r>
          </w:p>
          <w:p w14:paraId="5CAE2F0B" w14:textId="77777777" w:rsidR="00AB19AA" w:rsidRPr="00FD5CA8" w:rsidRDefault="00AB19AA" w:rsidP="00CC2915">
            <w:pP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14:paraId="51087CBE" w14:textId="5D03FFBC" w:rsidR="00CB08D8" w:rsidRPr="00FD5CA8" w:rsidRDefault="00CB08D8" w:rsidP="00F11EED">
      <w:pPr>
        <w:spacing w:line="240" w:lineRule="auto"/>
        <w:rPr>
          <w:rFonts w:ascii="Tahoma" w:eastAsiaTheme="minorHAnsi" w:hAnsi="Tahoma" w:cs="Tahoma"/>
          <w:color w:val="auto"/>
          <w:sz w:val="24"/>
          <w:szCs w:val="24"/>
          <w:lang w:val="fr-FR"/>
        </w:rPr>
      </w:pPr>
      <w:bookmarkStart w:id="0" w:name="_GoBack"/>
      <w:bookmarkEnd w:id="0"/>
    </w:p>
    <w:p w14:paraId="6E7CA342" w14:textId="77777777" w:rsidR="00FD5CA8" w:rsidRPr="00FD5CA8" w:rsidRDefault="00FD5CA8" w:rsidP="00F11EED">
      <w:pPr>
        <w:spacing w:after="0" w:line="240" w:lineRule="auto"/>
        <w:rPr>
          <w:rFonts w:ascii="Tahoma" w:eastAsiaTheme="minorHAnsi" w:hAnsi="Tahoma" w:cs="Tahoma"/>
          <w:b/>
          <w:color w:val="auto"/>
          <w:sz w:val="24"/>
          <w:szCs w:val="24"/>
          <w:lang w:val="fr-FR"/>
        </w:rPr>
      </w:pPr>
      <w:r w:rsidRPr="00FD5CA8">
        <w:rPr>
          <w:rFonts w:ascii="Tahoma" w:eastAsiaTheme="minorHAnsi" w:hAnsi="Tahoma" w:cs="Tahoma"/>
          <w:b/>
          <w:color w:val="auto"/>
          <w:sz w:val="24"/>
          <w:szCs w:val="24"/>
          <w:lang w:val="fr-FR"/>
        </w:rPr>
        <w:t>Calendrier prévisionnel/effectif</w:t>
      </w: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D5CA8" w:rsidRPr="00FD5CA8" w14:paraId="1D28EB83" w14:textId="77777777" w:rsidTr="00F11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E901449" w14:textId="77777777" w:rsidR="00FD5CA8" w:rsidRPr="00FD5CA8" w:rsidRDefault="00FD5CA8" w:rsidP="00F11EED">
            <w:pP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 w:rsidRPr="00FD5CA8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Date d’attribution</w:t>
            </w:r>
          </w:p>
        </w:tc>
        <w:tc>
          <w:tcPr>
            <w:tcW w:w="2337" w:type="dxa"/>
          </w:tcPr>
          <w:p w14:paraId="3867115B" w14:textId="2D894366" w:rsidR="00FD5CA8" w:rsidRPr="00FD5CA8" w:rsidRDefault="00AB19AA" w:rsidP="00F11E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Date de l’accord</w:t>
            </w:r>
          </w:p>
        </w:tc>
        <w:tc>
          <w:tcPr>
            <w:tcW w:w="2338" w:type="dxa"/>
          </w:tcPr>
          <w:p w14:paraId="6511ABEB" w14:textId="77777777" w:rsidR="00FD5CA8" w:rsidRPr="00FD5CA8" w:rsidRDefault="00FD5CA8" w:rsidP="00F11E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 w:rsidRPr="00FD5CA8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Début d’exécution</w:t>
            </w:r>
          </w:p>
        </w:tc>
        <w:tc>
          <w:tcPr>
            <w:tcW w:w="2338" w:type="dxa"/>
          </w:tcPr>
          <w:p w14:paraId="71FD4ABB" w14:textId="77777777" w:rsidR="00FD5CA8" w:rsidRPr="00FD5CA8" w:rsidRDefault="00FD5CA8" w:rsidP="00F11E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 w:rsidRPr="00FD5CA8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Terme prévu</w:t>
            </w:r>
          </w:p>
        </w:tc>
      </w:tr>
      <w:tr w:rsidR="00FD5CA8" w:rsidRPr="00FD5CA8" w14:paraId="4B785432" w14:textId="77777777" w:rsidTr="008A7D2B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5DFB291" w14:textId="5CF5414C" w:rsidR="00F11EED" w:rsidRPr="00FD5CA8" w:rsidRDefault="008A7D2B" w:rsidP="008A7D2B">
            <w:pPr>
              <w:jc w:val="center"/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</w:pPr>
            <w:r w:rsidRPr="008A7D2B">
              <w:rPr>
                <w:rFonts w:ascii="Tahoma" w:eastAsiaTheme="minorHAnsi" w:hAnsi="Tahoma" w:cs="Tahoma"/>
                <w:b w:val="0"/>
                <w:color w:val="auto"/>
                <w:sz w:val="24"/>
                <w:szCs w:val="24"/>
                <w:lang w:val="fr-FR"/>
              </w:rPr>
              <w:t>…………….</w:t>
            </w:r>
          </w:p>
        </w:tc>
        <w:tc>
          <w:tcPr>
            <w:tcW w:w="2337" w:type="dxa"/>
          </w:tcPr>
          <w:p w14:paraId="31D2446F" w14:textId="6FC4C69C" w:rsidR="00FD5CA8" w:rsidRPr="00FD5CA8" w:rsidRDefault="008A7D2B" w:rsidP="008A7D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color w:val="auto"/>
                <w:sz w:val="24"/>
                <w:szCs w:val="24"/>
                <w:lang w:val="fr-FR"/>
              </w:rPr>
            </w:pPr>
            <w:r>
              <w:rPr>
                <w:rFonts w:ascii="Tahoma" w:eastAsiaTheme="minorHAnsi" w:hAnsi="Tahoma" w:cs="Tahoma"/>
                <w:color w:val="auto"/>
                <w:sz w:val="24"/>
                <w:szCs w:val="24"/>
                <w:lang w:val="fr-FR"/>
              </w:rPr>
              <w:t>……………………</w:t>
            </w:r>
          </w:p>
        </w:tc>
        <w:tc>
          <w:tcPr>
            <w:tcW w:w="2338" w:type="dxa"/>
          </w:tcPr>
          <w:p w14:paraId="6A983568" w14:textId="087C82E2" w:rsidR="00FD5CA8" w:rsidRPr="00FD5CA8" w:rsidRDefault="008A7D2B" w:rsidP="008A7D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color w:val="auto"/>
                <w:sz w:val="24"/>
                <w:szCs w:val="24"/>
                <w:lang w:val="fr-FR"/>
              </w:rPr>
            </w:pPr>
            <w:r>
              <w:rPr>
                <w:rFonts w:ascii="Tahoma" w:eastAsiaTheme="minorHAnsi" w:hAnsi="Tahoma" w:cs="Tahoma"/>
                <w:color w:val="auto"/>
                <w:sz w:val="24"/>
                <w:szCs w:val="24"/>
                <w:lang w:val="fr-FR"/>
              </w:rPr>
              <w:t>……………………..</w:t>
            </w:r>
          </w:p>
        </w:tc>
        <w:tc>
          <w:tcPr>
            <w:tcW w:w="2338" w:type="dxa"/>
          </w:tcPr>
          <w:p w14:paraId="1BBA7A98" w14:textId="799A439A" w:rsidR="00FD5CA8" w:rsidRDefault="008A7D2B" w:rsidP="008A7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color w:val="auto"/>
                <w:sz w:val="24"/>
                <w:szCs w:val="24"/>
                <w:lang w:val="fr-FR"/>
              </w:rPr>
            </w:pPr>
            <w:r>
              <w:rPr>
                <w:rFonts w:ascii="Tahoma" w:eastAsiaTheme="minorHAnsi" w:hAnsi="Tahoma" w:cs="Tahoma"/>
                <w:color w:val="auto"/>
                <w:sz w:val="24"/>
                <w:szCs w:val="24"/>
                <w:lang w:val="fr-FR"/>
              </w:rPr>
              <w:t>…………………..</w:t>
            </w:r>
          </w:p>
          <w:p w14:paraId="6C45C3E0" w14:textId="47D6EFCE" w:rsidR="008A7D2B" w:rsidRPr="00FD5CA8" w:rsidRDefault="008A7D2B" w:rsidP="008A7D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color w:val="auto"/>
                <w:sz w:val="24"/>
                <w:szCs w:val="24"/>
                <w:lang w:val="fr-FR"/>
              </w:rPr>
            </w:pPr>
          </w:p>
        </w:tc>
      </w:tr>
    </w:tbl>
    <w:p w14:paraId="0E209882" w14:textId="5CC04880" w:rsidR="006B7C62" w:rsidRPr="0051252E" w:rsidRDefault="006B7C62" w:rsidP="00CB08D8">
      <w:pPr>
        <w:spacing w:after="0"/>
        <w:rPr>
          <w:sz w:val="24"/>
          <w:szCs w:val="24"/>
          <w:lang w:val="fr-FR"/>
        </w:rPr>
      </w:pPr>
    </w:p>
    <w:sectPr w:rsidR="006B7C62" w:rsidRPr="0051252E" w:rsidSect="00D7559B">
      <w:footerReference w:type="default" r:id="rId8"/>
      <w:pgSz w:w="12240" w:h="15840"/>
      <w:pgMar w:top="426" w:right="651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AD2B0" w14:textId="77777777" w:rsidR="00AA2514" w:rsidRDefault="00AA2514" w:rsidP="006B7C62">
      <w:pPr>
        <w:spacing w:after="0" w:line="240" w:lineRule="auto"/>
      </w:pPr>
      <w:r>
        <w:separator/>
      </w:r>
    </w:p>
  </w:endnote>
  <w:endnote w:type="continuationSeparator" w:id="0">
    <w:p w14:paraId="0FAD030B" w14:textId="77777777" w:rsidR="00AA2514" w:rsidRDefault="00AA2514" w:rsidP="006B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7D564" w14:textId="1001638F" w:rsidR="006B7C62" w:rsidRDefault="00AA2514">
    <w:pPr>
      <w:pStyle w:val="Pieddepage"/>
    </w:pPr>
    <w:r>
      <w:rPr>
        <w:noProof/>
      </w:rPr>
      <w:pict w14:anchorId="776EF3F4">
        <v:shapetype id="_x0000_t153" coordsize="21600,21600" o:spt="153" adj="9391" path="m,c7200@1,14400@2,21600@0m0@5c7200@6,14400@6,21600@5e">
          <v:formulas>
            <v:f eqn="val #0"/>
            <v:f eqn="prod #0 3 4"/>
            <v:f eqn="prod #0 5 4"/>
            <v:f eqn="prod #0 3 8"/>
            <v:f eqn="prod #0 1 8"/>
            <v:f eqn="sum 21600 0 @3"/>
            <v:f eqn="sum @4 21600 0"/>
            <v:f eqn="prod #0 1 2"/>
            <v:f eqn="prod @5 1 2"/>
            <v:f eqn="sum @7 @8 0"/>
            <v:f eqn="prod #0 7 8"/>
            <v:f eqn="prod @5 1 3"/>
            <v:f eqn="sum @1 @2 0"/>
            <v:f eqn="sum @12 @0 0"/>
            <v:f eqn="prod @13 1 4"/>
            <v:f eqn="sum @11 14400 @14"/>
          </v:formulas>
          <v:path textpathok="t" o:connecttype="custom" o:connectlocs="10800,@10;0,@8;10800,21600;21600,@9" o:connectangles="270,180,90,0"/>
          <v:textpath on="t" fitshape="t" xscale="t"/>
          <v:handles>
            <v:h position="bottomRight,#0" yrange="0,11368"/>
          </v:handles>
          <o:lock v:ext="edit" text="t" shapetype="t"/>
        </v:shapetype>
        <v:shape id="PowerPlusWaterMarkObject1326584533" o:spid="_x0000_s2049" type="#_x0000_t153" style="position:absolute;margin-left:-50.9pt;margin-top:681.9pt;width:150.9pt;height:55.7pt;z-index:-251658752;mso-position-horizontal-relative:margin;mso-position-vertical-relative:margin" o:allowincell="f" fillcolor="#5b9bd5 [3204]" stroked="f">
          <v:fill opacity=".5"/>
          <v:textpath style="font-family:&quot;Britannic Bold&quot;;font-size:1pt" string="PPP"/>
          <w10:wrap anchorx="margin" anchory="margin"/>
        </v:shape>
      </w:pict>
    </w:r>
    <w:r w:rsidR="008A7D2B">
      <w:t xml:space="preserve">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4B61A" w14:textId="77777777" w:rsidR="00AA2514" w:rsidRDefault="00AA2514" w:rsidP="006B7C62">
      <w:pPr>
        <w:spacing w:after="0" w:line="240" w:lineRule="auto"/>
      </w:pPr>
      <w:r>
        <w:separator/>
      </w:r>
    </w:p>
  </w:footnote>
  <w:footnote w:type="continuationSeparator" w:id="0">
    <w:p w14:paraId="3F8AA058" w14:textId="77777777" w:rsidR="00AA2514" w:rsidRDefault="00AA2514" w:rsidP="006B7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1BBB"/>
    <w:multiLevelType w:val="hybridMultilevel"/>
    <w:tmpl w:val="F21CE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41"/>
    <w:rsid w:val="0009600E"/>
    <w:rsid w:val="001E1B35"/>
    <w:rsid w:val="00204E83"/>
    <w:rsid w:val="00244CC7"/>
    <w:rsid w:val="00263D3A"/>
    <w:rsid w:val="002A3C5B"/>
    <w:rsid w:val="002E13B6"/>
    <w:rsid w:val="002F3BAB"/>
    <w:rsid w:val="0031215C"/>
    <w:rsid w:val="00330518"/>
    <w:rsid w:val="00386713"/>
    <w:rsid w:val="003B203E"/>
    <w:rsid w:val="003E18E7"/>
    <w:rsid w:val="0046793F"/>
    <w:rsid w:val="0047661C"/>
    <w:rsid w:val="004953AC"/>
    <w:rsid w:val="004A365E"/>
    <w:rsid w:val="0051252E"/>
    <w:rsid w:val="0059353A"/>
    <w:rsid w:val="005E0F1E"/>
    <w:rsid w:val="00635417"/>
    <w:rsid w:val="0066633C"/>
    <w:rsid w:val="006B7C62"/>
    <w:rsid w:val="006C01D0"/>
    <w:rsid w:val="006D6B9C"/>
    <w:rsid w:val="006E0FB0"/>
    <w:rsid w:val="00703153"/>
    <w:rsid w:val="00753A6A"/>
    <w:rsid w:val="00762742"/>
    <w:rsid w:val="007D1874"/>
    <w:rsid w:val="008A7D2B"/>
    <w:rsid w:val="009B7C02"/>
    <w:rsid w:val="009D4375"/>
    <w:rsid w:val="009D6D2C"/>
    <w:rsid w:val="00A33E6F"/>
    <w:rsid w:val="00A9053A"/>
    <w:rsid w:val="00A93A31"/>
    <w:rsid w:val="00A944C2"/>
    <w:rsid w:val="00AA2514"/>
    <w:rsid w:val="00AA6EE3"/>
    <w:rsid w:val="00AB19AA"/>
    <w:rsid w:val="00BF03EF"/>
    <w:rsid w:val="00C27100"/>
    <w:rsid w:val="00CB08D8"/>
    <w:rsid w:val="00D3199D"/>
    <w:rsid w:val="00D7559B"/>
    <w:rsid w:val="00D85CF9"/>
    <w:rsid w:val="00DA5558"/>
    <w:rsid w:val="00DA7541"/>
    <w:rsid w:val="00DF3220"/>
    <w:rsid w:val="00E13F62"/>
    <w:rsid w:val="00E6265A"/>
    <w:rsid w:val="00E87D91"/>
    <w:rsid w:val="00F11EED"/>
    <w:rsid w:val="00F46E5B"/>
    <w:rsid w:val="00F60574"/>
    <w:rsid w:val="00FD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E198EC"/>
  <w15:docId w15:val="{416C9A9D-945B-4765-9F5A-A9E1DD04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B20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20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203E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20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203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2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03E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B7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7C62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6B7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7C62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D85CF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D5CA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7Couleur">
    <w:name w:val="List Table 7 Colorful"/>
    <w:basedOn w:val="TableauNormal"/>
    <w:uiPriority w:val="52"/>
    <w:rsid w:val="00F11E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3">
    <w:name w:val="Grid Table 3"/>
    <w:basedOn w:val="TableauNormal"/>
    <w:uiPriority w:val="48"/>
    <w:rsid w:val="00F11E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F11E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3">
    <w:name w:val="Plain Table 3"/>
    <w:basedOn w:val="TableauNormal"/>
    <w:uiPriority w:val="43"/>
    <w:rsid w:val="00F11E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COINDET Emilie</dc:creator>
  <cp:keywords/>
  <cp:lastModifiedBy>Clémence</cp:lastModifiedBy>
  <cp:revision>2</cp:revision>
  <cp:lastPrinted>2023-02-08T18:42:00Z</cp:lastPrinted>
  <dcterms:created xsi:type="dcterms:W3CDTF">2023-03-27T13:10:00Z</dcterms:created>
  <dcterms:modified xsi:type="dcterms:W3CDTF">2023-03-27T13:10:00Z</dcterms:modified>
</cp:coreProperties>
</file>